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t xml:space="preserve">AITO SERES доступны клиентам сервиса Яндекс Драйв!
Каршеринг пополнил свой автопарк премиальными автомобилями  AITO SERES в Москве!
Премиальный автомобильный бренд AITO SERES, эксклюзивным дистрибьютором которого в РФ выступает компания АО «МБ РУС», входящая в ГК АВТОДОМ, сообщает о запуске совместного проекта с одним из ведущих российских операторов каршеринга – сервисом Яндекс Драйв.
С 10 сентября парк автомобилей Яндекс Драйв в Москве пополнили 40 премиальных спортивных купе-кроссоверов AITO SERES M5 и 10 представительских 6-местных кроссоверов AITO SERES M7.
Генеральный директор АО МБ РУС в России Наталья Королева прокомментировала партнерство с Яндекс Драйв: «Мы ценим наше партнерство с компанией Яндекс и рады, что автомобили AITO SERES пополнили сервис популярного в нашей стране каршеринга. Элегантный спортивный кроссовер AITO SERES M5 и просторный шестиместный кроссовер AITO SERES M7 оснащены последовательно-гибридными силовыми установками, благодаря чему имеют превосходную динамику (разгон до 100 км/ч за 4,6 секунды) и значительный (до 1100-1200 км) пробег без подзарядки и дозаправки. Подобная система позволяет использовать все преимущества электромобиля - мощность, динамику и экономичность и при этом преодолевает основное опасение, связанное с небольшим запасом хода чисто электрических транспортных средств. Участие AITO SERES в проекте Яндекс Драйв - это прекрасная возможность продемонстрировать широкому кругу людей как качество, комфорт и уровень оснащенности наших автомобилей, так и преимущества последовательных гибридов для российских дорог».
AITO SERES M5 предлагает высочайший уровень комфорта: электрорегулировки, подогрев и вентиляцию сидений, функцию массажа, систему фильтрации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остекления. AITO SERES M7 – воплощение идеи соединения роскоши и передовых технологий, которой придерживается бренд. В отделке интерьера М7 использована премиальная кожа со структурой Nappa и гипоаллергенные материалы. Кресла первого и второго ряда оснащены системами вентиляции и массажа. Правое кресло второго ряда может быть переведено для отдыха пассажира в идеальное ортопедическое состояние Zero Gravity, возможно активировать специальный режим «Отдых» с особыми настройками света и аудиоэффектами. На защите водителя и пассажиров в обоих кроссоверах стоят 38 активных высокотехнологичных систем безопасности и помощи водителю.
Для представленных в РФ моделей AITO SERES проведена необходимая адаптация для эксплуатации в российских условиях – оснащение «зимним пакетом», русификация всех меню. Развитая сеть официальных дилерских центров позволяет обеспечить высокий уровень сервиса и поддержание гарантии производителя, наличие расходных материалов и запасных частей на российских складах. Разработаны комплексные программы поддержки клиентов. Более подробную информацию о бренде и представленных в России моделях можно получить в официальных дилерских центрах AITO SERES или на сайте https://seres.ru
12
Скачать материалы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2026-04-29T12:49:10.537Z</dcterms:created>
  <dcterms:modified xsi:type="dcterms:W3CDTF">2026-04-29T12:49:10.537Z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